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63" w:rsidRPr="00AB0737" w:rsidRDefault="003F0563" w:rsidP="003F0563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72D6D0FB" wp14:editId="361C1AE1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563" w:rsidRPr="00C049B7" w:rsidRDefault="003F0563" w:rsidP="003F0563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3F0563" w:rsidRPr="00C049B7" w:rsidRDefault="003F0563" w:rsidP="003F0563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3F0563" w:rsidRPr="00D7133C" w:rsidRDefault="003F0563" w:rsidP="003F0563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3F0563" w:rsidRPr="00D7133C" w:rsidRDefault="003F0563" w:rsidP="003F0563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35E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истопада 2025 року                 </w:t>
      </w:r>
      <w:proofErr w:type="spellStart"/>
      <w:r w:rsidR="004F2913">
        <w:rPr>
          <w:rFonts w:ascii="Times New Roman" w:hAnsi="Times New Roman" w:cs="Times New Roman"/>
          <w:sz w:val="28"/>
          <w:szCs w:val="28"/>
          <w:lang w:val="uk-UA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148</w:t>
      </w:r>
    </w:p>
    <w:p w:rsidR="003F0563" w:rsidRPr="00EE27D3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0C16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 w:rsidR="005B0C1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 </w:t>
      </w:r>
    </w:p>
    <w:p w:rsidR="005B0C16" w:rsidRDefault="005B0C16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3F0563" w:rsidRPr="00EE27D3" w:rsidRDefault="005B0C16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</w:t>
      </w:r>
      <w:r w:rsidR="003F0563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3F0563" w:rsidRPr="00EE27D3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26644D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</w:t>
      </w:r>
      <w:r w:rsidR="0026644D">
        <w:rPr>
          <w:rFonts w:ascii="Times New Roman" w:hAnsi="Times New Roman" w:cs="Times New Roman"/>
          <w:b/>
          <w:i/>
          <w:sz w:val="28"/>
          <w:szCs w:val="28"/>
          <w:lang w:val="uk-UA"/>
        </w:rPr>
        <w:t>ційних технологій</w:t>
      </w:r>
    </w:p>
    <w:p w:rsidR="003F0563" w:rsidRPr="00EE27D3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3F0563" w:rsidRPr="00EE27D3" w:rsidRDefault="003F0563" w:rsidP="003F0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F0563" w:rsidRPr="00125236" w:rsidRDefault="003F0563" w:rsidP="008F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59E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освіти і науки України від 20 серпня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AF059E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1820, зареєстрованого в Міністерстві юстиції України 06 лютого 2025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№ 187/43593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</w:t>
      </w:r>
      <w:r w:rsidR="005B0C16">
        <w:rPr>
          <w:rFonts w:ascii="Times New Roman" w:hAnsi="Times New Roman" w:cs="Times New Roman"/>
          <w:sz w:val="28"/>
          <w:szCs w:val="28"/>
          <w:lang w:val="uk-UA"/>
        </w:rPr>
        <w:t>ьному році</w:t>
      </w:r>
      <w:r w:rsidRPr="00AF059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942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DD0DC6">
        <w:rPr>
          <w:rFonts w:ascii="Times New Roman" w:hAnsi="Times New Roman" w:cs="Times New Roman"/>
          <w:sz w:val="28"/>
          <w:szCs w:val="28"/>
          <w:lang w:val="uk-UA"/>
        </w:rPr>
        <w:t>протоколу №</w:t>
      </w:r>
      <w:r w:rsidR="008F4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DC6">
        <w:rPr>
          <w:rFonts w:ascii="Times New Roman" w:hAnsi="Times New Roman" w:cs="Times New Roman"/>
          <w:sz w:val="28"/>
          <w:szCs w:val="28"/>
          <w:lang w:val="uk-UA"/>
        </w:rPr>
        <w:t xml:space="preserve">11 від 04 листопада 2025 року засідання оргкомітету І етапу Всеукраїнської учнівської олімпіади з інформаційних технологій  </w:t>
      </w:r>
      <w:r w:rsidR="005B0C16">
        <w:rPr>
          <w:rFonts w:ascii="Times New Roman" w:hAnsi="Times New Roman" w:cs="Times New Roman"/>
          <w:sz w:val="28"/>
          <w:szCs w:val="28"/>
          <w:lang w:val="uk-UA"/>
        </w:rPr>
        <w:t xml:space="preserve">по опорній локації </w:t>
      </w:r>
      <w:proofErr w:type="spellStart"/>
      <w:r w:rsidR="005B0C16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="00DD0DC6">
        <w:rPr>
          <w:rFonts w:ascii="Times New Roman" w:hAnsi="Times New Roman" w:cs="Times New Roman"/>
          <w:sz w:val="28"/>
          <w:szCs w:val="28"/>
          <w:lang w:val="uk-UA"/>
        </w:rPr>
        <w:t xml:space="preserve">  ЗЗСО І-ІІІ ступенів №1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, ураховуючи Указ Президента України від 14 липня  2025 року № 478/2025 «Про продовження строку дії воєнного стану в Україні», </w:t>
      </w:r>
      <w:r w:rsidR="00664FF8" w:rsidRPr="00664FF8">
        <w:rPr>
          <w:rFonts w:ascii="Times New Roman" w:eastAsia="Calibri" w:hAnsi="Times New Roman" w:cs="Times New Roman"/>
          <w:sz w:val="28"/>
          <w:szCs w:val="28"/>
          <w:lang w:val="uk-UA"/>
        </w:rPr>
        <w:t>наказу Відділу освіти, сім'ї, молоді та спорту Носівської міської ради від 05 листопада 2025 року №128 «Про проведення І етапу Всеукраїнських учнівських олімпіад з англійської мови, правознавства та інформаційних технологій у 2025/2026 навчальному році»,</w:t>
      </w:r>
      <w:r w:rsidR="00664F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Законом  України від 15 липня  2025 року №4524-ІХ, </w:t>
      </w:r>
      <w:r w:rsidR="003E651D">
        <w:rPr>
          <w:rFonts w:ascii="Times New Roman" w:hAnsi="Times New Roman" w:cs="Times New Roman"/>
          <w:sz w:val="28"/>
          <w:szCs w:val="28"/>
          <w:lang w:val="uk-UA"/>
        </w:rPr>
        <w:t>09 листопада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базі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ліцею № 5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B0C16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дистанційній формі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була проведена олімпіада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</w:t>
      </w:r>
      <w:r w:rsidR="003E651D">
        <w:rPr>
          <w:rFonts w:ascii="Times New Roman" w:hAnsi="Times New Roman" w:cs="Times New Roman"/>
          <w:sz w:val="28"/>
          <w:szCs w:val="28"/>
          <w:lang w:val="uk-UA"/>
        </w:rPr>
        <w:t>ційних технологій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0563" w:rsidRPr="007549BC" w:rsidRDefault="003F0563" w:rsidP="008F4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олімпіаді зареєструвалося </w:t>
      </w:r>
      <w:r w:rsidR="00420ECE" w:rsidRPr="007549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здобувач</w:t>
      </w:r>
      <w:r w:rsidR="00420ECE" w:rsidRPr="007549B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AA6335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9-</w:t>
      </w:r>
      <w:r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класів: з </w:t>
      </w:r>
      <w:proofErr w:type="spellStart"/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ліцею № 1 - </w:t>
      </w:r>
      <w:r w:rsidRPr="007549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AA6335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5B0C16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ліцею № 5 та Носівської гімназії № 3 по 1 учню.</w:t>
      </w:r>
      <w:r w:rsidR="00420ECE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0563" w:rsidRDefault="003F0563" w:rsidP="003E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Відповідно до наказу Управління освіти і науки Чернігівської ОДА від 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 2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ційних технологій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 серед учнів закладів загальної середньої освіти Носівської міської територіальної громади 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5B0C1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І етапу олімпіади визначені переможцями та нагороджені дипломами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ступен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549BC" w:rsidRPr="00754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>Гавриленко Анна,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F48DA">
        <w:rPr>
          <w:rFonts w:ascii="Times New Roman" w:hAnsi="Times New Roman" w:cs="Times New Roman"/>
          <w:sz w:val="28"/>
          <w:szCs w:val="28"/>
          <w:lang w:val="uk-UA"/>
        </w:rPr>
        <w:t>иця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106">
        <w:rPr>
          <w:rFonts w:ascii="Times New Roman" w:hAnsi="Times New Roman" w:cs="Times New Roman"/>
          <w:sz w:val="28"/>
          <w:szCs w:val="28"/>
          <w:lang w:val="uk-UA"/>
        </w:rPr>
        <w:t xml:space="preserve">10 класу </w:t>
      </w:r>
      <w:proofErr w:type="spellStart"/>
      <w:r w:rsidRPr="007D4E1B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ліцею № 1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10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 xml:space="preserve">Сірий Ілля, </w:t>
      </w:r>
      <w:r w:rsidR="00446106">
        <w:rPr>
          <w:rFonts w:ascii="Times New Roman" w:hAnsi="Times New Roman" w:cs="Times New Roman"/>
          <w:sz w:val="28"/>
          <w:szCs w:val="28"/>
          <w:lang w:val="uk-UA"/>
        </w:rPr>
        <w:t xml:space="preserve">учень 11 класу </w:t>
      </w:r>
      <w:proofErr w:type="spellStart"/>
      <w:r w:rsidR="0044610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446106">
        <w:rPr>
          <w:rFonts w:ascii="Times New Roman" w:hAnsi="Times New Roman" w:cs="Times New Roman"/>
          <w:sz w:val="28"/>
          <w:szCs w:val="28"/>
          <w:lang w:val="uk-UA"/>
        </w:rPr>
        <w:t xml:space="preserve"> ліцею № 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0563" w:rsidRDefault="003F0563" w:rsidP="003E6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F2913" w:rsidRDefault="004F2913" w:rsidP="003E6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779" w:rsidRPr="00F413EA" w:rsidRDefault="000C5779" w:rsidP="003E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EA">
        <w:rPr>
          <w:rFonts w:ascii="Times New Roman" w:hAnsi="Times New Roman" w:cs="Times New Roman"/>
          <w:sz w:val="28"/>
          <w:szCs w:val="28"/>
          <w:lang w:val="uk-UA"/>
        </w:rPr>
        <w:t>1. Директорам закладів загальної середньої освіти:</w:t>
      </w:r>
    </w:p>
    <w:p w:rsidR="003F0563" w:rsidRDefault="003F0563" w:rsidP="003E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5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C577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Довести результ</w:t>
      </w:r>
      <w:r w:rsidR="00433E23">
        <w:rPr>
          <w:rFonts w:ascii="Times New Roman" w:hAnsi="Times New Roman" w:cs="Times New Roman"/>
          <w:sz w:val="28"/>
          <w:szCs w:val="28"/>
          <w:lang w:val="uk-UA"/>
        </w:rPr>
        <w:t xml:space="preserve">ати участі здобувачів освіти в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І етапі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</w:t>
      </w:r>
      <w:r w:rsidR="00E352E9">
        <w:rPr>
          <w:rFonts w:ascii="Times New Roman" w:hAnsi="Times New Roman" w:cs="Times New Roman"/>
          <w:sz w:val="28"/>
          <w:szCs w:val="28"/>
          <w:lang w:val="uk-UA"/>
        </w:rPr>
        <w:t>ційних технологій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 по опорн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локаці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35C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№ 1 до відома педагогічних колективів,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або осіб, що їх замінюють </w:t>
      </w:r>
      <w:r w:rsidR="001118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додаток). </w:t>
      </w:r>
    </w:p>
    <w:p w:rsidR="0079477B" w:rsidRDefault="0079477B" w:rsidP="00DD2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П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результати участі здобувачів освіти в І етапі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інформаційних технологій та вжити дієві заходи щодо поліпшення роботи з обдарованими учнями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D0BB4" w:rsidRPr="00AA431E" w:rsidRDefault="00AA431E" w:rsidP="00DD2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BD0BB4">
        <w:rPr>
          <w:rFonts w:ascii="Times New Roman" w:hAnsi="Times New Roman" w:cs="Times New Roman"/>
          <w:sz w:val="28"/>
          <w:szCs w:val="28"/>
          <w:lang w:val="uk-UA"/>
        </w:rPr>
        <w:t xml:space="preserve">. Директору </w:t>
      </w:r>
      <w:proofErr w:type="spellStart"/>
      <w:r w:rsidR="00BD0BB4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BD0BB4">
        <w:rPr>
          <w:rFonts w:ascii="Times New Roman" w:hAnsi="Times New Roman" w:cs="Times New Roman"/>
          <w:sz w:val="28"/>
          <w:szCs w:val="28"/>
          <w:lang w:val="uk-UA"/>
        </w:rPr>
        <w:t xml:space="preserve"> ліцею № 5 Олені </w:t>
      </w:r>
      <w:proofErr w:type="spellStart"/>
      <w:r w:rsidR="00BD0BB4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BD0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0D9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підготовку </w:t>
      </w:r>
      <w:r w:rsidR="00645FFE">
        <w:rPr>
          <w:sz w:val="28"/>
          <w:szCs w:val="28"/>
          <w:lang w:val="uk-UA"/>
        </w:rPr>
        <w:t xml:space="preserve"> </w:t>
      </w:r>
      <w:r w:rsidR="00645FFE" w:rsidRPr="00AA431E">
        <w:rPr>
          <w:rFonts w:ascii="Times New Roman" w:hAnsi="Times New Roman" w:cs="Times New Roman"/>
          <w:sz w:val="28"/>
          <w:szCs w:val="28"/>
          <w:lang w:val="uk-UA"/>
        </w:rPr>
        <w:t xml:space="preserve">учня 11 класу 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>Іллі</w:t>
      </w:r>
      <w:r w:rsidR="00D42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FFE" w:rsidRPr="00AA431E">
        <w:rPr>
          <w:rFonts w:ascii="Times New Roman" w:hAnsi="Times New Roman" w:cs="Times New Roman"/>
          <w:sz w:val="28"/>
          <w:szCs w:val="28"/>
          <w:lang w:val="uk-UA"/>
        </w:rPr>
        <w:t>Сірого</w:t>
      </w:r>
      <w:r w:rsidR="00D42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FFE" w:rsidRPr="00AA431E">
        <w:rPr>
          <w:rFonts w:ascii="Times New Roman" w:hAnsi="Times New Roman" w:cs="Times New Roman"/>
          <w:sz w:val="28"/>
          <w:szCs w:val="28"/>
          <w:lang w:val="uk-UA"/>
        </w:rPr>
        <w:t>до участі в ІІ етапі Всеукраїнської учнівської олімпіади з інформаційних технологій.</w:t>
      </w:r>
    </w:p>
    <w:p w:rsidR="003F0563" w:rsidRPr="006A2E3C" w:rsidRDefault="00827353" w:rsidP="004C5B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0563" w:rsidRPr="006A2E3C">
        <w:rPr>
          <w:rFonts w:ascii="Times New Roman" w:hAnsi="Times New Roman" w:cs="Times New Roman"/>
          <w:sz w:val="28"/>
          <w:szCs w:val="28"/>
          <w:lang w:val="uk-UA"/>
        </w:rPr>
        <w:t xml:space="preserve">. Оголосити подяку Відділу освіти, сім'ї, молоді та спорту Носівської міської ради </w:t>
      </w:r>
      <w:r w:rsidR="007549BC">
        <w:rPr>
          <w:rFonts w:ascii="Times New Roman" w:hAnsi="Times New Roman" w:cs="Times New Roman"/>
          <w:sz w:val="28"/>
          <w:szCs w:val="28"/>
          <w:lang w:val="uk-UA"/>
        </w:rPr>
        <w:t xml:space="preserve">за високий </w:t>
      </w:r>
      <w:r w:rsidR="00DF30B3">
        <w:rPr>
          <w:rFonts w:ascii="Times New Roman" w:hAnsi="Times New Roman" w:cs="Times New Roman"/>
          <w:sz w:val="28"/>
          <w:szCs w:val="28"/>
          <w:lang w:val="uk-UA"/>
        </w:rPr>
        <w:t xml:space="preserve"> рівень підготовки учнів до участі в олімпіаді з інформаційних технологій учителям</w:t>
      </w:r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577B8">
        <w:rPr>
          <w:rFonts w:ascii="Times New Roman" w:hAnsi="Times New Roman" w:cs="Times New Roman"/>
          <w:sz w:val="28"/>
          <w:szCs w:val="28"/>
          <w:lang w:val="uk-UA"/>
        </w:rPr>
        <w:t>Носівськ</w:t>
      </w:r>
      <w:r w:rsidR="00DF30B3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3577B8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="00BD0BB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577B8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DF30B3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B41C51">
        <w:rPr>
          <w:rFonts w:ascii="Times New Roman" w:hAnsi="Times New Roman" w:cs="Times New Roman"/>
          <w:sz w:val="28"/>
          <w:szCs w:val="28"/>
          <w:lang w:val="uk-UA"/>
        </w:rPr>
        <w:t xml:space="preserve">лії </w:t>
      </w:r>
      <w:r w:rsidR="00DF30B3">
        <w:rPr>
          <w:rFonts w:ascii="Times New Roman" w:hAnsi="Times New Roman" w:cs="Times New Roman"/>
          <w:sz w:val="28"/>
          <w:szCs w:val="28"/>
          <w:lang w:val="uk-UA"/>
        </w:rPr>
        <w:t xml:space="preserve">Брязкало та </w:t>
      </w:r>
      <w:proofErr w:type="spellStart"/>
      <w:r w:rsidR="00DF30B3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DF30B3">
        <w:rPr>
          <w:rFonts w:ascii="Times New Roman" w:hAnsi="Times New Roman" w:cs="Times New Roman"/>
          <w:sz w:val="28"/>
          <w:szCs w:val="28"/>
          <w:lang w:val="uk-UA"/>
        </w:rPr>
        <w:t xml:space="preserve"> ліцею № 5</w:t>
      </w:r>
      <w:r w:rsidR="003577B8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B41C51">
        <w:rPr>
          <w:rFonts w:ascii="Times New Roman" w:hAnsi="Times New Roman" w:cs="Times New Roman"/>
          <w:sz w:val="28"/>
          <w:szCs w:val="28"/>
          <w:lang w:val="uk-UA"/>
        </w:rPr>
        <w:t xml:space="preserve">рію </w:t>
      </w:r>
      <w:proofErr w:type="spellStart"/>
      <w:r w:rsidR="003577B8">
        <w:rPr>
          <w:rFonts w:ascii="Times New Roman" w:hAnsi="Times New Roman" w:cs="Times New Roman"/>
          <w:sz w:val="28"/>
          <w:szCs w:val="28"/>
          <w:lang w:val="uk-UA"/>
        </w:rPr>
        <w:t>Стащенк</w:t>
      </w:r>
      <w:r w:rsidR="00B41C5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0563" w:rsidRPr="00B66534" w:rsidRDefault="00827353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7C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0563"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ЦПРПП Ользі Мельник організувати обговорення результатів участі в олімпіаді на засіданні МПС вчителів </w:t>
      </w:r>
      <w:r w:rsidR="003F0563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="003F0563" w:rsidRPr="00B66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0563" w:rsidRDefault="00827353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ліцею № 1 Ірину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0563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ліцею № 5 Олену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, Носівської гімназії № 2 Любов Печерну, Носівської гімназії № 3 Яну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гімназії Світлану Гусєву, завідувачів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Володьководіицької</w:t>
      </w:r>
      <w:proofErr w:type="spellEnd"/>
      <w:r w:rsidR="003F0563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 w:rsidR="003F0563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 w:rsidR="0031278A">
        <w:rPr>
          <w:rFonts w:ascii="Times New Roman" w:hAnsi="Times New Roman" w:cs="Times New Roman"/>
          <w:sz w:val="28"/>
          <w:szCs w:val="28"/>
          <w:lang w:val="uk-UA"/>
        </w:rPr>
        <w:t>, Ольгу Мельник, директора Центру професійного розвитку педагогічних працівників</w:t>
      </w:r>
    </w:p>
    <w:p w:rsidR="003F0563" w:rsidRDefault="001B34A6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563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3F0563" w:rsidRDefault="003F0563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563" w:rsidRDefault="003F0563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563" w:rsidRDefault="003F0563" w:rsidP="003F05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</w:t>
      </w:r>
      <w:r w:rsidR="006460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Наталія ТОНКОНОГ</w:t>
      </w:r>
    </w:p>
    <w:p w:rsidR="003F0563" w:rsidRDefault="003F0563" w:rsidP="003F0563"/>
    <w:p w:rsidR="004D4667" w:rsidRDefault="004D4667"/>
    <w:sectPr w:rsidR="004D4667" w:rsidSect="004F29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63"/>
    <w:rsid w:val="000535EB"/>
    <w:rsid w:val="000C15AF"/>
    <w:rsid w:val="000C5779"/>
    <w:rsid w:val="00111833"/>
    <w:rsid w:val="00123CA9"/>
    <w:rsid w:val="001250D9"/>
    <w:rsid w:val="001A3E76"/>
    <w:rsid w:val="001B34A6"/>
    <w:rsid w:val="0026644D"/>
    <w:rsid w:val="0031278A"/>
    <w:rsid w:val="003577B8"/>
    <w:rsid w:val="003E625C"/>
    <w:rsid w:val="003E651D"/>
    <w:rsid w:val="003F0563"/>
    <w:rsid w:val="00420ECE"/>
    <w:rsid w:val="00433E23"/>
    <w:rsid w:val="00446106"/>
    <w:rsid w:val="004C5B6F"/>
    <w:rsid w:val="004D4667"/>
    <w:rsid w:val="004F2913"/>
    <w:rsid w:val="005B0C16"/>
    <w:rsid w:val="00645FFE"/>
    <w:rsid w:val="006460BE"/>
    <w:rsid w:val="00664FF8"/>
    <w:rsid w:val="007549BC"/>
    <w:rsid w:val="0079477B"/>
    <w:rsid w:val="007F5182"/>
    <w:rsid w:val="00827353"/>
    <w:rsid w:val="008F46B5"/>
    <w:rsid w:val="00AA431E"/>
    <w:rsid w:val="00AA6335"/>
    <w:rsid w:val="00B41C51"/>
    <w:rsid w:val="00B74766"/>
    <w:rsid w:val="00BC68D6"/>
    <w:rsid w:val="00BD0BB4"/>
    <w:rsid w:val="00D42543"/>
    <w:rsid w:val="00D97C30"/>
    <w:rsid w:val="00DD0DC6"/>
    <w:rsid w:val="00DD2FC4"/>
    <w:rsid w:val="00DF30B3"/>
    <w:rsid w:val="00DF48DA"/>
    <w:rsid w:val="00E352E9"/>
    <w:rsid w:val="00F4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7A57F-E60E-4F8C-B6DF-2AE4441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2025-12-04T14:18:00Z</cp:lastPrinted>
  <dcterms:created xsi:type="dcterms:W3CDTF">2026-03-26T08:10:00Z</dcterms:created>
  <dcterms:modified xsi:type="dcterms:W3CDTF">2026-03-26T08:10:00Z</dcterms:modified>
</cp:coreProperties>
</file>